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38" w:rsidRPr="00854438" w:rsidRDefault="00854438" w:rsidP="00CE6D37">
      <w:pPr>
        <w:spacing w:after="100" w:afterAutospacing="1" w:line="540" w:lineRule="atLeast"/>
        <w:jc w:val="center"/>
        <w:outlineLvl w:val="0"/>
        <w:rPr>
          <w:rFonts w:ascii="RobotoBold" w:eastAsia="Times New Roman" w:hAnsi="RobotoBold" w:cs="Segoe UI"/>
          <w:color w:val="41464B"/>
          <w:kern w:val="36"/>
          <w:sz w:val="54"/>
          <w:szCs w:val="54"/>
          <w:lang w:eastAsia="ru-RU"/>
        </w:rPr>
      </w:pPr>
      <w:r w:rsidRPr="00854438">
        <w:rPr>
          <w:rFonts w:ascii="RobotoBold" w:eastAsia="Times New Roman" w:hAnsi="RobotoBold" w:cs="Segoe UI"/>
          <w:color w:val="41464B"/>
          <w:kern w:val="36"/>
          <w:sz w:val="54"/>
          <w:szCs w:val="54"/>
          <w:lang w:val="en" w:eastAsia="ru-RU"/>
        </w:rPr>
        <w:t>Цен</w:t>
      </w:r>
      <w:bookmarkStart w:id="0" w:name="_GoBack"/>
      <w:bookmarkEnd w:id="0"/>
      <w:r w:rsidRPr="00854438">
        <w:rPr>
          <w:rFonts w:ascii="RobotoBold" w:eastAsia="Times New Roman" w:hAnsi="RobotoBold" w:cs="Segoe UI"/>
          <w:color w:val="41464B"/>
          <w:kern w:val="36"/>
          <w:sz w:val="54"/>
          <w:szCs w:val="54"/>
          <w:lang w:val="en" w:eastAsia="ru-RU"/>
        </w:rPr>
        <w:t>тры услуг</w:t>
      </w:r>
      <w:r>
        <w:rPr>
          <w:rFonts w:ascii="RobotoBold" w:eastAsia="Times New Roman" w:hAnsi="RobotoBold" w:cs="Segoe UI"/>
          <w:color w:val="41464B"/>
          <w:kern w:val="36"/>
          <w:sz w:val="54"/>
          <w:szCs w:val="54"/>
          <w:lang w:eastAsia="ru-RU"/>
        </w:rPr>
        <w:t xml:space="preserve"> для бизнеса</w:t>
      </w:r>
    </w:p>
    <w:p w:rsidR="00854438" w:rsidRPr="00854438" w:rsidRDefault="00CE6D37" w:rsidP="00CE6D37">
      <w:pPr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Top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hyperlink r:id="rId5" w:anchor="Agpb24" w:history="1">
        <w:r w:rsidR="00854438" w:rsidRPr="00854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АО «Агентство развития бизнеса и </w:t>
        </w:r>
        <w:r w:rsidRPr="00854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микрокредитная</w:t>
        </w:r>
        <w:r w:rsidR="00854438" w:rsidRPr="00854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компания»</w:t>
        </w:r>
      </w:hyperlink>
      <w:r w:rsidRPr="00CE6D3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854438" w:rsidRPr="00854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hyperlink r:id="rId6" w:anchor="Reg_centr" w:history="1">
        <w:r w:rsidR="00854438" w:rsidRPr="00854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Региональный центр поддержки предпринимательства</w:t>
        </w:r>
      </w:hyperlink>
      <w:r w:rsidR="00854438" w:rsidRPr="00854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hyperlink r:id="rId7" w:anchor="Export_centr" w:history="1">
        <w:r w:rsidR="00854438" w:rsidRPr="00854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Центр поддержки экспортно-ориентированных малых и средних предприятий Красноярского края</w:t>
        </w:r>
      </w:hyperlink>
      <w:r w:rsidR="00854438" w:rsidRPr="00854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hyperlink r:id="rId8" w:anchor="KRITBI" w:history="1">
        <w:r w:rsidR="00854438" w:rsidRPr="00854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Красноярский региональный инновационно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54438" w:rsidRPr="00854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54438" w:rsidRPr="00854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технологический бизнес-инкубатор</w:t>
        </w:r>
      </w:hyperlink>
      <w:r w:rsidR="00854438" w:rsidRPr="00854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D3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Fund" w:history="1">
        <w:r w:rsidR="00854438" w:rsidRPr="00854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Красноярский краевой фонд поддержки научной и научно-технической деятельности</w:t>
        </w:r>
      </w:hyperlink>
      <w:r w:rsidR="00854438" w:rsidRPr="00854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hyperlink r:id="rId10" w:anchor="Sovet" w:history="1">
        <w:r w:rsidR="00854438" w:rsidRPr="00854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 по развитию малого и среднего предпринимательства и инновационному развитию при Губернаторе Красноярского края</w:t>
        </w:r>
      </w:hyperlink>
      <w:r w:rsidR="00854438" w:rsidRPr="00854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hyperlink r:id="rId11" w:anchor="CPP_Kras" w:history="1">
        <w:r w:rsidR="00854438" w:rsidRPr="00854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Центр содействия малому и среднему предпринимательству, город</w:t>
        </w:r>
        <w:r w:rsidR="00854438" w:rsidRPr="0085443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 </w:t>
        </w:r>
        <w:r w:rsidR="00854438" w:rsidRPr="00854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Красноярск</w:t>
        </w:r>
      </w:hyperlink>
      <w:r w:rsidR="00854438" w:rsidRPr="00854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hyperlink r:id="rId12" w:anchor="ARID" w:history="1">
        <w:r w:rsidR="00854438" w:rsidRPr="00854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Агентство развития инновационной деятельности Красноярского края</w:t>
        </w:r>
      </w:hyperlink>
      <w:r w:rsidR="00854438" w:rsidRPr="00854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hyperlink r:id="rId13" w:anchor="Fund_zel" w:history="1">
        <w:r w:rsidR="00854438" w:rsidRPr="00854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Некоммерческая организация «Фонд развития предпринимательства города Зеленогорска»</w:t>
        </w:r>
      </w:hyperlink>
      <w:r w:rsidR="00854438" w:rsidRPr="00854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D3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anchor="Obsch_initiative" w:history="1">
        <w:r w:rsidR="00854438" w:rsidRPr="00854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Краевой центр поддержки общественных инициатив</w:t>
        </w:r>
      </w:hyperlink>
      <w:r w:rsidR="00854438" w:rsidRPr="00854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hyperlink r:id="rId15" w:tgtFrame="_blank" w:history="1">
        <w:r w:rsidR="00854438" w:rsidRPr="00854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 организаций инфраструктуры (АО «Корпорация МСП»)</w:t>
        </w:r>
      </w:hyperlink>
    </w:p>
    <w:p w:rsidR="00854438" w:rsidRPr="00854438" w:rsidRDefault="00854438" w:rsidP="00854438">
      <w:pPr>
        <w:spacing w:after="0" w:line="240" w:lineRule="auto"/>
        <w:rPr>
          <w:rFonts w:ascii="Times New Roman" w:eastAsia="Times New Roman" w:hAnsi="Times New Roman" w:cs="Times New Roman"/>
          <w:color w:val="41464B"/>
          <w:sz w:val="28"/>
          <w:szCs w:val="28"/>
          <w:lang w:eastAsia="ru-RU"/>
        </w:rPr>
      </w:pPr>
    </w:p>
    <w:p w:rsidR="00854438" w:rsidRPr="00854438" w:rsidRDefault="00854438" w:rsidP="00CE6D37">
      <w:pPr>
        <w:spacing w:after="100" w:afterAutospacing="1" w:line="240" w:lineRule="auto"/>
        <w:jc w:val="center"/>
        <w:outlineLvl w:val="2"/>
        <w:rPr>
          <w:rFonts w:ascii="inherit" w:eastAsia="Times New Roman" w:hAnsi="inherit" w:cs="Segoe UI"/>
          <w:color w:val="41464B"/>
          <w:sz w:val="27"/>
          <w:szCs w:val="27"/>
          <w:lang w:eastAsia="ru-RU"/>
        </w:rPr>
      </w:pPr>
      <w:bookmarkStart w:id="2" w:name="Agpb24"/>
      <w:bookmarkEnd w:id="2"/>
      <w:r w:rsidRPr="00854438">
        <w:rPr>
          <w:rFonts w:ascii="inherit" w:eastAsia="Times New Roman" w:hAnsi="inherit" w:cs="Segoe UI"/>
          <w:b/>
          <w:bCs/>
          <w:color w:val="41464B"/>
          <w:sz w:val="27"/>
          <w:szCs w:val="27"/>
          <w:lang w:eastAsia="ru-RU"/>
        </w:rPr>
        <w:t xml:space="preserve">АО «Агентство развития бизнеса и </w:t>
      </w:r>
      <w:r w:rsidR="00CE6D37" w:rsidRPr="00854438">
        <w:rPr>
          <w:rFonts w:ascii="inherit" w:eastAsia="Times New Roman" w:hAnsi="inherit" w:cs="Segoe UI"/>
          <w:b/>
          <w:bCs/>
          <w:color w:val="41464B"/>
          <w:sz w:val="27"/>
          <w:szCs w:val="27"/>
          <w:lang w:eastAsia="ru-RU"/>
        </w:rPr>
        <w:t>микрокредитна</w:t>
      </w:r>
      <w:r w:rsidR="00CE6D37" w:rsidRPr="00854438">
        <w:rPr>
          <w:rFonts w:ascii="inherit" w:eastAsia="Times New Roman" w:hAnsi="inherit" w:cs="Segoe UI" w:hint="eastAsia"/>
          <w:b/>
          <w:bCs/>
          <w:color w:val="41464B"/>
          <w:sz w:val="27"/>
          <w:szCs w:val="27"/>
          <w:lang w:eastAsia="ru-RU"/>
        </w:rPr>
        <w:t>я</w:t>
      </w:r>
      <w:r w:rsidRPr="00854438">
        <w:rPr>
          <w:rFonts w:ascii="inherit" w:eastAsia="Times New Roman" w:hAnsi="inherit" w:cs="Segoe UI"/>
          <w:b/>
          <w:bCs/>
          <w:color w:val="41464B"/>
          <w:sz w:val="27"/>
          <w:szCs w:val="27"/>
          <w:lang w:eastAsia="ru-RU"/>
        </w:rPr>
        <w:t xml:space="preserve"> компания»</w:t>
      </w:r>
    </w:p>
    <w:p w:rsidR="00854438" w:rsidRPr="00854438" w:rsidRDefault="00854438" w:rsidP="00BE1A97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В 1997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val="en" w:eastAsia="ru-RU"/>
        </w:rPr>
        <w:t> 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году в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val="en" w:eastAsia="ru-RU"/>
        </w:rPr>
        <w:t> 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соответствии с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val="en" w:eastAsia="ru-RU"/>
        </w:rPr>
        <w:t> 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Гражданским кодексом Российской Федерации, Федеральным законом «Об акционерных обществах» и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val="en" w:eastAsia="ru-RU"/>
        </w:rPr>
        <w:t> 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учредительным договором от 1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val="en" w:eastAsia="ru-RU"/>
        </w:rPr>
        <w:t> 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июня 1997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val="en" w:eastAsia="ru-RU"/>
        </w:rPr>
        <w:t> 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года было учреждено открытое Акционерно общество "Красноярское региональное агентство поддержки малого и среднего бизнеса".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br/>
      </w:r>
      <w:r w:rsidR="007805D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 xml:space="preserve">         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16 февраля 2017 года агентство было переименовано в Акционерное общество "Агентство развития бизнеса и микрокредитная компания".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br/>
      </w:r>
      <w:r w:rsidR="007805D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 xml:space="preserve">         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Красноярский край, в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val="en" w:eastAsia="ru-RU"/>
        </w:rPr>
        <w:t> 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лице Агентства по управлению государственным имуществом по Красноярскому краю, является единственным акционером АО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val="en" w:eastAsia="ru-RU"/>
        </w:rPr>
        <w:t> 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«Агентство развития бизнеса и микрокредитная компания», обладающий 100% долей акций в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val="en" w:eastAsia="ru-RU"/>
        </w:rPr>
        <w:t> 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уставном капитале. Агентство ведет свою деятельность с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val="en" w:eastAsia="ru-RU"/>
        </w:rPr>
        <w:t> 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мая 2009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val="en" w:eastAsia="ru-RU"/>
        </w:rPr>
        <w:t> 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года.</w:t>
      </w:r>
      <w:r w:rsidRPr="00CE6D3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br/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Основные направления деятельности Агентства:</w:t>
      </w:r>
    </w:p>
    <w:p w:rsidR="00854438" w:rsidRPr="00854438" w:rsidRDefault="00854438" w:rsidP="007805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финансовая поддержка в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рамках государственной программы «Микрофинансирование»;</w:t>
      </w:r>
    </w:p>
    <w:p w:rsidR="00854438" w:rsidRPr="00854438" w:rsidRDefault="00854438" w:rsidP="00854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предоставление поручительств при получении кредитов в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кредитных учреждениях по программе «Поручительство»;</w:t>
      </w:r>
    </w:p>
    <w:p w:rsidR="00854438" w:rsidRPr="00854438" w:rsidRDefault="00854438" w:rsidP="00854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сопровождение тендеров, закупок, аукционов;</w:t>
      </w:r>
    </w:p>
    <w:p w:rsidR="00854438" w:rsidRPr="007805D7" w:rsidRDefault="00854438" w:rsidP="007805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sz w:val="24"/>
          <w:szCs w:val="24"/>
          <w:lang w:eastAsia="ru-RU"/>
        </w:rPr>
      </w:pPr>
      <w:hyperlink r:id="rId16" w:tgtFrame="_blank" w:history="1">
        <w:r w:rsidRPr="007805D7">
          <w:rPr>
            <w:rFonts w:ascii="SegoeUIRegular" w:eastAsia="Times New Roman" w:hAnsi="SegoeUIRegular" w:cs="Segoe UI"/>
            <w:sz w:val="24"/>
            <w:szCs w:val="24"/>
            <w:lang w:eastAsia="ru-RU"/>
          </w:rPr>
          <w:t>содействие в поиске партнёров и выходе на межрегиональные и зарубежные рынки</w:t>
        </w:r>
      </w:hyperlink>
      <w:r w:rsidRPr="007805D7">
        <w:rPr>
          <w:rFonts w:ascii="SegoeUIRegular" w:eastAsia="Times New Roman" w:hAnsi="SegoeUIRegular" w:cs="Segoe UI"/>
          <w:sz w:val="24"/>
          <w:szCs w:val="24"/>
          <w:lang w:eastAsia="ru-RU"/>
        </w:rPr>
        <w:t>;</w:t>
      </w:r>
    </w:p>
    <w:p w:rsidR="00854438" w:rsidRPr="007805D7" w:rsidRDefault="00854438" w:rsidP="00854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sz w:val="24"/>
          <w:szCs w:val="24"/>
          <w:lang w:eastAsia="ru-RU"/>
        </w:rPr>
      </w:pPr>
      <w:hyperlink r:id="rId17" w:tgtFrame="_blank" w:history="1">
        <w:r w:rsidRPr="007805D7">
          <w:rPr>
            <w:rFonts w:ascii="SegoeUIRegular" w:eastAsia="Times New Roman" w:hAnsi="SegoeUIRegular" w:cs="Segoe UI"/>
            <w:sz w:val="24"/>
            <w:szCs w:val="24"/>
            <w:lang w:eastAsia="ru-RU"/>
          </w:rPr>
          <w:t>помощь в ведении внешнеэкономической деятельности</w:t>
        </w:r>
      </w:hyperlink>
      <w:r w:rsidRPr="007805D7">
        <w:rPr>
          <w:rFonts w:ascii="SegoeUIRegular" w:eastAsia="Times New Roman" w:hAnsi="SegoeUIRegular" w:cs="Segoe UI"/>
          <w:sz w:val="24"/>
          <w:szCs w:val="24"/>
          <w:lang w:eastAsia="ru-RU"/>
        </w:rPr>
        <w:t>;</w:t>
      </w:r>
    </w:p>
    <w:p w:rsidR="00854438" w:rsidRPr="00854438" w:rsidRDefault="00854438" w:rsidP="00854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консультирование по вопросам ведения предпринимательской деятельности;</w:t>
      </w:r>
    </w:p>
    <w:p w:rsidR="00854438" w:rsidRPr="00854438" w:rsidRDefault="00854438" w:rsidP="00854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повышение компетенции предпринимателей в рамках образовательных проектов;</w:t>
      </w:r>
    </w:p>
    <w:p w:rsidR="00854438" w:rsidRPr="00854438" w:rsidRDefault="00854438" w:rsidP="00854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консалтинг;</w:t>
      </w:r>
    </w:p>
    <w:p w:rsidR="00854438" w:rsidRPr="00854438" w:rsidRDefault="00854438" w:rsidP="00854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</w:pPr>
      <w:proofErr w:type="gramStart"/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менторство</w:t>
      </w:r>
      <w:proofErr w:type="gramEnd"/>
      <w:r w:rsidR="007805D7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.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.</w:t>
      </w:r>
    </w:p>
    <w:p w:rsidR="00854438" w:rsidRPr="00854438" w:rsidRDefault="007805D7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lastRenderedPageBreak/>
        <w:t xml:space="preserve"> 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По всем интересующим вопросам обращаться по </w:t>
      </w:r>
      <w:r w:rsidR="00854438"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адресу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:</w:t>
      </w:r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660041, г. Красноярск, пр.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Свободный, 75.</w:t>
      </w:r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Телефон: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(391) 265-44-32</w:t>
      </w:r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</w:pP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val="en" w:eastAsia="ru-RU"/>
        </w:rPr>
        <w:t>E-mail: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 xml:space="preserve"> </w:t>
      </w:r>
      <w:hyperlink r:id="rId18" w:history="1"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info@agpb24.ru</w:t>
        </w:r>
      </w:hyperlink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</w:pP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val="en" w:eastAsia="ru-RU"/>
        </w:rPr>
        <w:t>Сайт: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 xml:space="preserve"> </w:t>
      </w:r>
      <w:hyperlink r:id="rId19" w:tgtFrame="_blank" w:history="1"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www.agpb24.ru</w:t>
        </w:r>
      </w:hyperlink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br/>
        <w:t> </w:t>
      </w:r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Режим работы:</w:t>
      </w:r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Консультирование: ПН-ЧТ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8:30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до 17:30, ПТ с 8:30 до 17:00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  <w:t>Прием документов: ПН-ПТ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8:30 до 13:00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  <w:t>Обед с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13:00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до 14:00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  <w:t>СБ-ВС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— выходной.</w:t>
      </w:r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</w:p>
    <w:p w:rsidR="00854438" w:rsidRDefault="00854438" w:rsidP="007805D7">
      <w:pPr>
        <w:spacing w:after="0" w:line="240" w:lineRule="auto"/>
        <w:jc w:val="center"/>
        <w:rPr>
          <w:rFonts w:ascii="inherit" w:eastAsia="Times New Roman" w:hAnsi="inherit" w:cs="Segoe UI"/>
          <w:b/>
          <w:bCs/>
          <w:color w:val="41464B"/>
          <w:sz w:val="27"/>
          <w:szCs w:val="27"/>
          <w:lang w:eastAsia="ru-RU"/>
        </w:rPr>
      </w:pPr>
      <w:hyperlink r:id="rId20" w:anchor="Top" w:history="1"/>
      <w:r w:rsidR="007805D7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bookmarkStart w:id="3" w:name="Reg_centr"/>
      <w:bookmarkEnd w:id="3"/>
      <w:r w:rsidRPr="00854438">
        <w:rPr>
          <w:rFonts w:ascii="inherit" w:eastAsia="Times New Roman" w:hAnsi="inherit" w:cs="Segoe UI"/>
          <w:b/>
          <w:bCs/>
          <w:color w:val="41464B"/>
          <w:sz w:val="27"/>
          <w:szCs w:val="27"/>
          <w:lang w:eastAsia="ru-RU"/>
        </w:rPr>
        <w:t>Региональный центр поддержки предпринимательства</w:t>
      </w:r>
    </w:p>
    <w:p w:rsidR="007805D7" w:rsidRPr="00854438" w:rsidRDefault="007805D7" w:rsidP="007805D7">
      <w:pPr>
        <w:spacing w:after="0" w:line="240" w:lineRule="auto"/>
        <w:jc w:val="center"/>
        <w:rPr>
          <w:rFonts w:ascii="inherit" w:eastAsia="Times New Roman" w:hAnsi="inherit" w:cs="Segoe UI"/>
          <w:color w:val="41464B"/>
          <w:sz w:val="27"/>
          <w:szCs w:val="27"/>
          <w:lang w:eastAsia="ru-RU"/>
        </w:rPr>
      </w:pPr>
    </w:p>
    <w:p w:rsidR="007805D7" w:rsidRDefault="00854438" w:rsidP="007805D7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Региональный центр поддержки предпринимательства является структурным подразделением Акционерного общества "Агентство развития бизнеса и микрокредитная компания". Центр создан в соответствии с Распоряжением Правительства Красноярского края №942-р от 24.11.2009 года.</w:t>
      </w:r>
    </w:p>
    <w:p w:rsidR="00854438" w:rsidRPr="00854438" w:rsidRDefault="00854438" w:rsidP="007805D7">
      <w:pPr>
        <w:spacing w:after="0" w:line="240" w:lineRule="auto"/>
        <w:ind w:firstLine="709"/>
        <w:jc w:val="center"/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val="en" w:eastAsia="ru-RU"/>
        </w:rPr>
        <w:t>Региональный центр поддержки предпринимательства предоставляет следующие услуги:</w:t>
      </w:r>
    </w:p>
    <w:p w:rsidR="00854438" w:rsidRPr="00854438" w:rsidRDefault="007805D7" w:rsidP="007805D7">
      <w:pPr>
        <w:spacing w:before="100" w:beforeAutospacing="1" w:after="100" w:afterAutospacing="1" w:line="240" w:lineRule="auto"/>
        <w:ind w:left="360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•</w:t>
      </w:r>
      <w:r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Консультирование по всем вопросам, связанным с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формами государственной поддержки малого и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среднего предпринимательства на территории Красноярска и Красноярского края.</w:t>
      </w:r>
    </w:p>
    <w:p w:rsidR="00854438" w:rsidRPr="00854438" w:rsidRDefault="007805D7" w:rsidP="007805D7">
      <w:pPr>
        <w:spacing w:before="100" w:beforeAutospacing="1" w:after="100" w:afterAutospacing="1" w:line="240" w:lineRule="auto"/>
        <w:ind w:left="284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•</w:t>
      </w:r>
      <w:r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Консультирование предпринимателей по вопросам, связанным с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началом </w:t>
      </w:r>
      <w:r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                         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собственного дела, предоставление типовых бизнес-планов или их примеров по соответствующей тематике, разъяснение положений налогового законодательства, разъяснение вопросов по получению разрешений и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лицензированию деятельности малого и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среднего предпринимательства.</w:t>
      </w:r>
    </w:p>
    <w:p w:rsidR="00854438" w:rsidRPr="00854438" w:rsidRDefault="007805D7" w:rsidP="00BE1A97">
      <w:pPr>
        <w:spacing w:before="100" w:beforeAutospacing="1" w:after="100" w:afterAutospacing="1" w:line="240" w:lineRule="auto"/>
        <w:ind w:left="284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•</w:t>
      </w:r>
      <w:r w:rsidR="00BE1A9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 xml:space="preserve"> 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Подготовка правовых заключений по предмету обращений предпринимателей, а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также подготовка обращений и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заявлений в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интересах предпринимателей в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соответствующие органы с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целью защиты их нарушенных прав и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законных интересов.</w:t>
      </w:r>
    </w:p>
    <w:p w:rsidR="00854438" w:rsidRPr="00BE1A97" w:rsidRDefault="00BE1A97" w:rsidP="00BE1A97">
      <w:pPr>
        <w:spacing w:before="100" w:beforeAutospacing="1" w:after="100" w:afterAutospacing="1" w:line="240" w:lineRule="auto"/>
        <w:ind w:left="284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BE1A97"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•</w:t>
      </w:r>
      <w:r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r w:rsidR="00854438" w:rsidRPr="00BE1A97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Содействие в сертификации продукции.</w:t>
      </w:r>
    </w:p>
    <w:p w:rsidR="00854438" w:rsidRPr="00854438" w:rsidRDefault="00BE1A97" w:rsidP="00BE1A97">
      <w:pPr>
        <w:spacing w:before="100" w:beforeAutospacing="1" w:after="100" w:afterAutospacing="1" w:line="240" w:lineRule="auto"/>
        <w:ind w:left="284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64B"/>
          <w:sz w:val="24"/>
          <w:szCs w:val="24"/>
          <w:lang w:eastAsia="ru-RU"/>
        </w:rPr>
        <w:t>•</w:t>
      </w:r>
      <w:r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Организация участия предпринимателей в межрегиональных бизнес-миссиях, в выставочно-ярмарочных и конгрессных мероприятиях на территории Российской Федерации.</w:t>
      </w:r>
    </w:p>
    <w:p w:rsidR="00854438" w:rsidRPr="00854438" w:rsidRDefault="00BE1A97" w:rsidP="00BE1A97">
      <w:pPr>
        <w:spacing w:after="0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>
        <w:rPr>
          <w:rFonts w:ascii="SegoeUIRegular" w:eastAsia="Times New Roman" w:hAnsi="SegoeUIRegular" w:cs="Segoe UI" w:hint="eastAsia"/>
          <w:b/>
          <w:bCs/>
          <w:color w:val="41464B"/>
          <w:sz w:val="24"/>
          <w:szCs w:val="24"/>
          <w:lang w:eastAsia="ru-RU"/>
        </w:rPr>
        <w:t>В</w:t>
      </w:r>
      <w:r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се вышеперечисленные услуги оказываются бесплатно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            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Конечной целью деятельности РЦПП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является сокращение затрат времени и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средств предпринимателей и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граждан, защита их прав и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законных интересов, преодоление административных барьеров при получении необходимых документов и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услуг.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lastRenderedPageBreak/>
        <w:t>Адрес: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660041, г. Красноярск, пр. Свободный, 75, 1 этаж, кабинет 111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  <w:t>Телефон: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(391) 205-48-32</w:t>
      </w:r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</w:p>
    <w:p w:rsidR="00854438" w:rsidRDefault="00854438" w:rsidP="00BE1A97">
      <w:pPr>
        <w:spacing w:after="0" w:line="240" w:lineRule="auto"/>
        <w:jc w:val="center"/>
        <w:rPr>
          <w:rFonts w:ascii="inherit" w:eastAsia="Times New Roman" w:hAnsi="inherit" w:cs="Segoe UI"/>
          <w:b/>
          <w:bCs/>
          <w:color w:val="41464B"/>
          <w:sz w:val="27"/>
          <w:szCs w:val="27"/>
          <w:lang w:eastAsia="ru-RU"/>
        </w:rPr>
      </w:pPr>
      <w:hyperlink r:id="rId21" w:anchor="Top" w:history="1"/>
      <w:r w:rsidR="00BE1A97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bookmarkStart w:id="4" w:name="Export_centr"/>
      <w:bookmarkEnd w:id="4"/>
      <w:r w:rsidRPr="00854438">
        <w:rPr>
          <w:rFonts w:ascii="inherit" w:eastAsia="Times New Roman" w:hAnsi="inherit" w:cs="Segoe UI"/>
          <w:b/>
          <w:bCs/>
          <w:color w:val="41464B"/>
          <w:sz w:val="27"/>
          <w:szCs w:val="27"/>
          <w:lang w:eastAsia="ru-RU"/>
        </w:rPr>
        <w:t>Центр поддержки экспортно-ориентированных малых и средних предприятий Красноярского края</w:t>
      </w:r>
    </w:p>
    <w:p w:rsidR="00BE1A97" w:rsidRPr="00854438" w:rsidRDefault="00BE1A97" w:rsidP="00BE1A97">
      <w:pPr>
        <w:spacing w:after="0" w:line="240" w:lineRule="auto"/>
        <w:jc w:val="center"/>
        <w:rPr>
          <w:rFonts w:ascii="inherit" w:eastAsia="Times New Roman" w:hAnsi="inherit" w:cs="Segoe UI"/>
          <w:color w:val="41464B"/>
          <w:sz w:val="27"/>
          <w:szCs w:val="27"/>
          <w:lang w:eastAsia="ru-RU"/>
        </w:rPr>
      </w:pPr>
    </w:p>
    <w:p w:rsidR="00BE1A97" w:rsidRDefault="00854438" w:rsidP="00BE1A97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Центр координации поддержки экспортно ориентированных субъектов малого и среднего предпринимательства предлагает БЕСПЛАТНЫЕ услуги для предпринимателей, готовых вывести свою продукцию на зарубежные рынки.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="00BE1A97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          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Центр является структурным подразделением АО "Агентство развития бизнеса и микрокредитная компания".</w:t>
      </w:r>
    </w:p>
    <w:p w:rsidR="00BE1A97" w:rsidRDefault="00BE1A97" w:rsidP="00BE1A97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Ц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ентр координации поддержки экспортно ориентированных субъектов малого и среднего предпринимательства оказывает поддержку, направленную на развитие международного делового, технологического и научного партнерства малых и средних предприятий, а также предоставляет малым и средним предприятиям помощь в поиске партнеров, в выходе на иностранные рынки, организации делового сотрудничества, оказывает консультационную поддержку.</w:t>
      </w:r>
    </w:p>
    <w:p w:rsidR="00854438" w:rsidRPr="00BE1A97" w:rsidRDefault="00854438" w:rsidP="00BE1A97">
      <w:pPr>
        <w:spacing w:after="0" w:line="240" w:lineRule="auto"/>
        <w:ind w:firstLine="709"/>
        <w:jc w:val="center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BE1A97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Информационно-консультационные услуги:</w:t>
      </w:r>
    </w:p>
    <w:p w:rsidR="00854438" w:rsidRPr="00854438" w:rsidRDefault="00854438" w:rsidP="00854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Консультирование по возможностям и требованиям зарубежных рынков;</w:t>
      </w:r>
    </w:p>
    <w:p w:rsidR="00854438" w:rsidRPr="00854438" w:rsidRDefault="00854438" w:rsidP="00BE1A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Подготовка информации о предприятиях Красноярского края для потенциальных партнеров;</w:t>
      </w:r>
    </w:p>
    <w:p w:rsidR="00854438" w:rsidRPr="00854438" w:rsidRDefault="00854438" w:rsidP="00854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Проведение исследований зарубежных рынков;</w:t>
      </w:r>
    </w:p>
    <w:p w:rsidR="00854438" w:rsidRPr="00854438" w:rsidRDefault="00854438" w:rsidP="00BE1A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Продвижение продукции на зарубежные рынки (рекомендации по выбору маркетинговой стратегии и позиционированию товара (услуги);</w:t>
      </w:r>
    </w:p>
    <w:p w:rsidR="00854438" w:rsidRPr="00854438" w:rsidRDefault="00854438" w:rsidP="00854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Обучение основам внешнеэкономической деятельности;</w:t>
      </w:r>
    </w:p>
    <w:p w:rsidR="00854438" w:rsidRPr="00854438" w:rsidRDefault="00854438" w:rsidP="00854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Поиск деловых партнеров для предприятий Красноярского края за рубежом;</w:t>
      </w:r>
    </w:p>
    <w:p w:rsidR="00854438" w:rsidRPr="00854438" w:rsidRDefault="00854438" w:rsidP="00854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Подготовка и размещение бизнес-предложений в международной базе данных;</w:t>
      </w:r>
    </w:p>
    <w:p w:rsidR="00854438" w:rsidRPr="00854438" w:rsidRDefault="00854438" w:rsidP="00BE1A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Юридические консультации (экспертиза контракта, заключение сделки, сертификация);</w:t>
      </w:r>
    </w:p>
    <w:p w:rsidR="00854438" w:rsidRPr="00854438" w:rsidRDefault="00854438" w:rsidP="00854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Консультации по логистике (перевозка, страхование грузов);</w:t>
      </w:r>
    </w:p>
    <w:p w:rsidR="00854438" w:rsidRPr="00854438" w:rsidRDefault="00854438" w:rsidP="00854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Перевод на иностранные языки и с иностранного языка.</w:t>
      </w:r>
    </w:p>
    <w:p w:rsidR="00854438" w:rsidRPr="00854438" w:rsidRDefault="00854438" w:rsidP="00BE1A97">
      <w:pPr>
        <w:spacing w:after="100" w:afterAutospacing="1" w:line="240" w:lineRule="auto"/>
        <w:jc w:val="center"/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</w:pP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val="en" w:eastAsia="ru-RU"/>
        </w:rPr>
        <w:t>Организационные:</w:t>
      </w:r>
    </w:p>
    <w:p w:rsidR="00854438" w:rsidRPr="00854438" w:rsidRDefault="00854438" w:rsidP="008544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Организация бизнес миссий и помощь в подготовке компаний к участию в бизнес-миссиях;</w:t>
      </w:r>
    </w:p>
    <w:p w:rsidR="00854438" w:rsidRPr="00854438" w:rsidRDefault="00854438" w:rsidP="008544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Организация участия малых и средних предприятий края в международных выставках;</w:t>
      </w:r>
    </w:p>
    <w:p w:rsidR="00854438" w:rsidRPr="00854438" w:rsidRDefault="00854438" w:rsidP="008544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Организация двусторонних переговоров. Консультация по подготовке демонстрационных материалов и ведению переговоров.</w:t>
      </w:r>
    </w:p>
    <w:p w:rsidR="00854438" w:rsidRPr="00854438" w:rsidRDefault="00854438" w:rsidP="00854438">
      <w:pPr>
        <w:spacing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Адрес: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660041, г. Красноярск, пр. Свободный, 75, 1 этаж, кабинет 110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  <w:t>Ялунин Дмитрий Владимирович, (391) 205-30-33,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hyperlink r:id="rId22" w:history="1"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yalunin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_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d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@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agpb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24.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ru</w:t>
        </w:r>
      </w:hyperlink>
    </w:p>
    <w:p w:rsidR="00854438" w:rsidRPr="00854438" w:rsidRDefault="00854438" w:rsidP="00854438">
      <w:pPr>
        <w:spacing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Режим работы: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  <w:t>ПН-ЧТ с 8:30 до 17:30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  <w:t>Обед с 13:00 до 14:00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  <w:t>ПТ с 8:30 до 17:00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lastRenderedPageBreak/>
        <w:t>Обед в пятницу с 13:00 до 13:30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  <w:t>СБ-ВС — выходной.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  <w:t>Услуги центра предоставляются бесплатно.</w:t>
      </w:r>
    </w:p>
    <w:p w:rsidR="00854438" w:rsidRPr="00854438" w:rsidRDefault="00854438" w:rsidP="00BE1A97">
      <w:pPr>
        <w:spacing w:after="0" w:line="240" w:lineRule="auto"/>
        <w:jc w:val="center"/>
        <w:rPr>
          <w:rFonts w:ascii="inherit" w:eastAsia="Times New Roman" w:hAnsi="inherit" w:cs="Segoe UI"/>
          <w:color w:val="41464B"/>
          <w:sz w:val="27"/>
          <w:szCs w:val="27"/>
          <w:lang w:eastAsia="ru-RU"/>
        </w:rPr>
      </w:pPr>
      <w:hyperlink r:id="rId23" w:anchor="Top" w:history="1"/>
      <w:r w:rsidR="00BE1A97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bookmarkStart w:id="5" w:name="KRITBI"/>
      <w:bookmarkEnd w:id="5"/>
      <w:r w:rsidRPr="00854438">
        <w:rPr>
          <w:rFonts w:ascii="inherit" w:eastAsia="Times New Roman" w:hAnsi="inherit" w:cs="Segoe UI"/>
          <w:b/>
          <w:bCs/>
          <w:color w:val="41464B"/>
          <w:sz w:val="27"/>
          <w:szCs w:val="27"/>
          <w:lang w:eastAsia="ru-RU"/>
        </w:rPr>
        <w:t>Красноярский региональный инновационно-технологический бизнес-инкубатор (КГАУ «КРИТБИ»)</w:t>
      </w:r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</w:p>
    <w:p w:rsidR="00854438" w:rsidRPr="00854438" w:rsidRDefault="00854438" w:rsidP="006A3F84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Красноярский региональный инновационно-технологический бизнес-инкубатор (КГАУ «КРИТБИ») - базовый элемент в инновационной структуре Красноярского края.</w:t>
      </w:r>
    </w:p>
    <w:p w:rsidR="00854438" w:rsidRPr="00854438" w:rsidRDefault="00854438" w:rsidP="006A3F84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Распоряжением Правительства Красноярского края от 20.05.2010 № 413-р учреждено краевое государственное автономное учреждение «Красноярский региональный инновационно-технологический бизнес-инкубатор».</w:t>
      </w:r>
    </w:p>
    <w:p w:rsidR="006A3F84" w:rsidRDefault="00854438" w:rsidP="006A3F84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Цель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- создать на территории Красноярского края инфраструктуру успешной коммерциализации научно-технических разработок.</w:t>
      </w:r>
    </w:p>
    <w:p w:rsidR="006A3F84" w:rsidRDefault="00854438" w:rsidP="006A3F84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Согласно данной цели бизнес-инкубатор реализовывает задачи по созданию условий для обеспечения эффективной работы субъектов малого и среднего предпринимательства в инновационной сфере на ранней стадии их развития.</w:t>
      </w:r>
    </w:p>
    <w:p w:rsidR="00854438" w:rsidRPr="00854438" w:rsidRDefault="00854438" w:rsidP="006A3F84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 xml:space="preserve">Главной задачей 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бизнес-инкубатора является помощь перспективным проектным командам в доработке идеи и продукта, получении инвестиций, поиске стратегических партнеров и клиентов.</w:t>
      </w:r>
    </w:p>
    <w:p w:rsidR="00854438" w:rsidRPr="00854438" w:rsidRDefault="00854438" w:rsidP="006A3F84">
      <w:pPr>
        <w:spacing w:after="0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  <w:t>Адрес: г. Красноярск, пр. Свободный, 75</w:t>
      </w:r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Приемная: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(391) 201-77-77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val="en" w:eastAsia="ru-RU"/>
        </w:rPr>
        <w:t>E</w:t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-</w:t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val="en" w:eastAsia="ru-RU"/>
        </w:rPr>
        <w:t>mail</w:t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hyperlink r:id="rId24" w:history="1"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info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@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kritbi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.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ru</w:t>
        </w:r>
      </w:hyperlink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Сайт: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hyperlink r:id="rId25" w:tgtFrame="_blank" w:history="1"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www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.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kritbi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.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ru</w:t>
        </w:r>
      </w:hyperlink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</w:p>
    <w:p w:rsidR="00854438" w:rsidRPr="00854438" w:rsidRDefault="00854438" w:rsidP="006A3F84">
      <w:pPr>
        <w:spacing w:after="0" w:line="240" w:lineRule="auto"/>
        <w:jc w:val="center"/>
        <w:rPr>
          <w:rFonts w:ascii="inherit" w:eastAsia="Times New Roman" w:hAnsi="inherit" w:cs="Segoe UI"/>
          <w:color w:val="41464B"/>
          <w:sz w:val="27"/>
          <w:szCs w:val="27"/>
          <w:lang w:eastAsia="ru-RU"/>
        </w:rPr>
      </w:pPr>
      <w:bookmarkStart w:id="6" w:name="Fund"/>
      <w:bookmarkEnd w:id="6"/>
      <w:r w:rsidRPr="00854438">
        <w:rPr>
          <w:rFonts w:ascii="inherit" w:eastAsia="Times New Roman" w:hAnsi="inherit" w:cs="Segoe UI"/>
          <w:b/>
          <w:bCs/>
          <w:color w:val="41464B"/>
          <w:sz w:val="27"/>
          <w:szCs w:val="27"/>
          <w:lang w:eastAsia="ru-RU"/>
        </w:rPr>
        <w:t>Красноярский краевой фонд поддержки научной и научно-технической деятельности</w:t>
      </w:r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</w:p>
    <w:p w:rsidR="006A3F84" w:rsidRDefault="00854438" w:rsidP="006A3F84">
      <w:pPr>
        <w:spacing w:after="0" w:line="240" w:lineRule="auto"/>
        <w:ind w:firstLine="851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Краевое государственное автономное учреждение «Красноярский краевой фонд поддержки научной и научно-технической деятельности» создано распоряжением Правительства Красноярского края от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19 декабря 2008 года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№ 537-р «О создании краевого государственного автономного учреждения ″Красноярский краевой фонд поддержки научной и научно-технической деятельности″».</w:t>
      </w:r>
    </w:p>
    <w:p w:rsidR="00854438" w:rsidRPr="00CE11BF" w:rsidRDefault="00854438" w:rsidP="00CE11BF">
      <w:pPr>
        <w:spacing w:after="0" w:line="240" w:lineRule="auto"/>
        <w:ind w:firstLine="851"/>
        <w:jc w:val="center"/>
        <w:rPr>
          <w:rFonts w:ascii="SegoeUIRegular" w:eastAsia="Times New Roman" w:hAnsi="SegoeUIRegular" w:cs="Segoe UI"/>
          <w:b/>
          <w:color w:val="41464B"/>
          <w:sz w:val="24"/>
          <w:szCs w:val="24"/>
          <w:lang w:eastAsia="ru-RU"/>
        </w:rPr>
      </w:pPr>
      <w:r w:rsidRPr="006A3F84">
        <w:rPr>
          <w:rFonts w:ascii="SegoeUIRegular" w:eastAsia="Times New Roman" w:hAnsi="SegoeUIRegular" w:cs="Segoe UI"/>
          <w:b/>
          <w:color w:val="41464B"/>
          <w:sz w:val="24"/>
          <w:szCs w:val="24"/>
          <w:lang w:eastAsia="ru-RU"/>
        </w:rPr>
        <w:t>Цель Фонда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содействие развитию научной, научно-технической и инновационной деятельности на территории Красноярского края.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="006A3F84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            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Данная цель осуществляется посредством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вовлечения в научную деятельность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молодежи, студентов, аспирантов, выпускников вузов, молодых педагогических кадров, поддержки научных школ и инициативных ученых, обеспечивающих высокий уровень научных исследований и креативность научной среды.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="006A3F84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           </w:t>
      </w:r>
      <w:r w:rsidR="00CE11BF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Сфера деятельности Фонда: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поддержка научных исследований на территории Красноярского края и выстраивание механизмов взаимодействия между производителями и потребителями научно-инновационной продукции.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CE11BF">
        <w:rPr>
          <w:rFonts w:ascii="SegoeUIRegular" w:eastAsia="Times New Roman" w:hAnsi="SegoeUIRegular" w:cs="Segoe UI"/>
          <w:b/>
          <w:color w:val="41464B"/>
          <w:sz w:val="24"/>
          <w:szCs w:val="24"/>
          <w:lang w:eastAsia="ru-RU"/>
        </w:rPr>
        <w:br/>
        <w:t>Основными</w:t>
      </w:r>
      <w:r w:rsidRPr="00CE11BF">
        <w:rPr>
          <w:rFonts w:ascii="SegoeUIRegular" w:eastAsia="Times New Roman" w:hAnsi="SegoeUIRegular" w:cs="Segoe UI"/>
          <w:b/>
          <w:color w:val="41464B"/>
          <w:sz w:val="24"/>
          <w:szCs w:val="24"/>
          <w:lang w:val="en" w:eastAsia="ru-RU"/>
        </w:rPr>
        <w:t> </w:t>
      </w:r>
      <w:r w:rsidRPr="00CE11BF">
        <w:rPr>
          <w:rFonts w:ascii="SegoeUIRegular" w:eastAsia="Times New Roman" w:hAnsi="SegoeUIRegular" w:cs="Segoe UI"/>
          <w:b/>
          <w:color w:val="41464B"/>
          <w:sz w:val="24"/>
          <w:szCs w:val="24"/>
          <w:lang w:eastAsia="ru-RU"/>
        </w:rPr>
        <w:t>задачами</w:t>
      </w:r>
      <w:r w:rsidRPr="00CE11BF">
        <w:rPr>
          <w:rFonts w:ascii="SegoeUIRegular" w:eastAsia="Times New Roman" w:hAnsi="SegoeUIRegular" w:cs="Segoe UI"/>
          <w:b/>
          <w:color w:val="41464B"/>
          <w:sz w:val="24"/>
          <w:szCs w:val="24"/>
          <w:lang w:val="en" w:eastAsia="ru-RU"/>
        </w:rPr>
        <w:t> </w:t>
      </w:r>
      <w:r w:rsidRPr="00CE11BF">
        <w:rPr>
          <w:rFonts w:ascii="SegoeUIRegular" w:eastAsia="Times New Roman" w:hAnsi="SegoeUIRegular" w:cs="Segoe UI"/>
          <w:b/>
          <w:color w:val="41464B"/>
          <w:sz w:val="24"/>
          <w:szCs w:val="24"/>
          <w:lang w:eastAsia="ru-RU"/>
        </w:rPr>
        <w:t>Фонда являются:</w:t>
      </w:r>
    </w:p>
    <w:p w:rsidR="00854438" w:rsidRPr="00854438" w:rsidRDefault="00854438" w:rsidP="00CE11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Поддержка фундаментальных научных исследований и распространение научных знаний на территории Красноярского края;</w:t>
      </w:r>
    </w:p>
    <w:p w:rsidR="00854438" w:rsidRPr="00854438" w:rsidRDefault="00854438" w:rsidP="00CE11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Содействие в организации научной и научно-технической деятельности, представляющей интерес для Красноярского края;</w:t>
      </w:r>
    </w:p>
    <w:p w:rsidR="00854438" w:rsidRPr="00854438" w:rsidRDefault="00854438" w:rsidP="00CE11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Содействие интеграции науки с производством, системой образования, социальной сферой;</w:t>
      </w:r>
    </w:p>
    <w:p w:rsidR="00854438" w:rsidRPr="00854438" w:rsidRDefault="00854438" w:rsidP="00CE11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lastRenderedPageBreak/>
        <w:t>Содействие в реализации результатов научно-технической и инновационной деятельности;</w:t>
      </w:r>
    </w:p>
    <w:p w:rsidR="00854438" w:rsidRPr="00854438" w:rsidRDefault="00854438" w:rsidP="008544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Содействие развитию малого предпринимательства в научно-технической сфере;</w:t>
      </w:r>
    </w:p>
    <w:p w:rsidR="00854438" w:rsidRPr="00854438" w:rsidRDefault="00854438" w:rsidP="008544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Повышение привлекательности сферы научной деятельности для молодежи;</w:t>
      </w:r>
    </w:p>
    <w:p w:rsidR="00854438" w:rsidRPr="00854438" w:rsidRDefault="00854438" w:rsidP="00CE11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Содействие в обеспечении доступа к информационным ресурсам, содержащим сведения о проводимых в Российской Федерации и (или) за ее пределами научных исследованиях и экспериментальных разработках, достигнутых научных и научно-технических результатах, с соблюдением требований законодательства Российской Федерации, связанных с охраной интеллектуальной собственности, государственной, служебной или коммерческой тайны;</w:t>
      </w:r>
    </w:p>
    <w:p w:rsidR="00854438" w:rsidRPr="00854438" w:rsidRDefault="00854438" w:rsidP="00CE11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Повышение эффективности в использовании средств бюджета края, направляемых на финансирование научной и научно-технической деятельности в Красноярском крае.</w:t>
      </w:r>
    </w:p>
    <w:p w:rsidR="00CE11BF" w:rsidRDefault="00854438" w:rsidP="00CE11BF">
      <w:pPr>
        <w:spacing w:after="0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Адрес: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660100, г. Красноярск, улица Карла Маркса, 246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(здание «Ростелеком»), кабинет</w:t>
      </w:r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2-08</w:t>
      </w:r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Телефон: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(391) 291-38-51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val="en" w:eastAsia="ru-RU"/>
        </w:rPr>
        <w:t>E</w:t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-</w:t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val="en" w:eastAsia="ru-RU"/>
        </w:rPr>
        <w:t>mail</w:t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hyperlink r:id="rId26" w:history="1"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info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@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sf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-</w:t>
        </w:r>
        <w:proofErr w:type="spellStart"/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kras</w:t>
        </w:r>
        <w:proofErr w:type="spellEnd"/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.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ru</w:t>
        </w:r>
      </w:hyperlink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Сайт: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hyperlink r:id="rId27" w:tgtFrame="_blank" w:history="1"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www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.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sf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-</w:t>
        </w:r>
        <w:proofErr w:type="spellStart"/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kras</w:t>
        </w:r>
        <w:proofErr w:type="spellEnd"/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.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ru</w:t>
        </w:r>
      </w:hyperlink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</w:p>
    <w:p w:rsidR="00854438" w:rsidRPr="00854438" w:rsidRDefault="00854438" w:rsidP="00CE11BF">
      <w:pPr>
        <w:spacing w:after="0" w:line="240" w:lineRule="auto"/>
        <w:jc w:val="center"/>
        <w:rPr>
          <w:rFonts w:ascii="inherit" w:eastAsia="Times New Roman" w:hAnsi="inherit" w:cs="Segoe UI"/>
          <w:color w:val="41464B"/>
          <w:sz w:val="27"/>
          <w:szCs w:val="27"/>
          <w:lang w:eastAsia="ru-RU"/>
        </w:rPr>
      </w:pPr>
      <w:hyperlink r:id="rId28" w:anchor="Top" w:history="1"/>
      <w:r w:rsidR="00CE11BF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bookmarkStart w:id="7" w:name="Sovet"/>
      <w:bookmarkEnd w:id="7"/>
      <w:r w:rsidRPr="00854438">
        <w:rPr>
          <w:rFonts w:ascii="inherit" w:eastAsia="Times New Roman" w:hAnsi="inherit" w:cs="Segoe UI"/>
          <w:b/>
          <w:bCs/>
          <w:color w:val="41464B"/>
          <w:sz w:val="27"/>
          <w:szCs w:val="27"/>
          <w:lang w:eastAsia="ru-RU"/>
        </w:rPr>
        <w:t>Совет по развитию малого и среднего предпринимательства и инновационному развитию при Губернаторе Красноярского края</w:t>
      </w:r>
    </w:p>
    <w:p w:rsidR="00854438" w:rsidRPr="00854438" w:rsidRDefault="00854438" w:rsidP="00CE11BF">
      <w:pPr>
        <w:spacing w:after="0" w:line="240" w:lineRule="auto"/>
        <w:ind w:firstLine="851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</w:p>
    <w:p w:rsidR="00854438" w:rsidRPr="00CE11BF" w:rsidRDefault="00854438" w:rsidP="00CE11BF">
      <w:pPr>
        <w:spacing w:after="0" w:line="240" w:lineRule="auto"/>
        <w:ind w:firstLine="851"/>
        <w:jc w:val="both"/>
        <w:rPr>
          <w:rFonts w:ascii="SegoeUIRegular" w:eastAsia="Times New Roman" w:hAnsi="SegoeUIRegular" w:cs="Segoe UI"/>
          <w:b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Совет по развитию малого и среднего предпринимательства и инновационному развитию при Губернаторе Красноярского края (далее - Совет) является постоянно действующим совещательным органом, обеспечивающим взаимодействие органов исполнительной власти края, органов местного самоуправления и некоммерческих организаций в области развития малого и среднего бизнеса.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="00CE11BF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             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В своей деятельности Совет руководствуется Конституцией Российской Федерации, законодательством Российской Федерации и Красноярского края.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CE11BF">
        <w:rPr>
          <w:rFonts w:ascii="SegoeUIRegular" w:eastAsia="Times New Roman" w:hAnsi="SegoeUIRegular" w:cs="Segoe UI"/>
          <w:b/>
          <w:color w:val="41464B"/>
          <w:sz w:val="24"/>
          <w:szCs w:val="24"/>
          <w:lang w:eastAsia="ru-RU"/>
        </w:rPr>
        <w:t>Задачи Совета:</w:t>
      </w:r>
    </w:p>
    <w:p w:rsidR="00854438" w:rsidRPr="00854438" w:rsidRDefault="00854438" w:rsidP="00CE11B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обеспечение привлечения субъектов малого и среднего предпринимательства к участию в осуществлении государственной политики в области развития малого и среднего предпринимательства;</w:t>
      </w:r>
    </w:p>
    <w:p w:rsidR="00854438" w:rsidRPr="00854438" w:rsidRDefault="00854438" w:rsidP="00CE11B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обеспечение выдвижения инициатив, имеющих общероссийское значение и направленных на участие в осуществлении государственной политики в области развития малого и среднего предпринимательства;</w:t>
      </w:r>
    </w:p>
    <w:p w:rsidR="00854438" w:rsidRPr="00854438" w:rsidRDefault="00854438" w:rsidP="00CE11B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разработка рекомендаций для органов исполнительной власти края при определении приоритетов в области развития малого и среднего предпринимательства;</w:t>
      </w:r>
    </w:p>
    <w:p w:rsidR="00854438" w:rsidRPr="00854438" w:rsidRDefault="00854438" w:rsidP="00CE11B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обеспечение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деятельность.</w:t>
      </w:r>
    </w:p>
    <w:p w:rsidR="00CE11BF" w:rsidRDefault="00854438" w:rsidP="00CE11BF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sz w:val="24"/>
          <w:szCs w:val="24"/>
          <w:lang w:val="en" w:eastAsia="ru-RU"/>
        </w:rPr>
      </w:pPr>
      <w:hyperlink r:id="rId29" w:history="1">
        <w:r w:rsidRPr="00CE11BF">
          <w:rPr>
            <w:rFonts w:ascii="SegoeUIRegular" w:eastAsia="Times New Roman" w:hAnsi="SegoeUIRegular" w:cs="Segoe UI"/>
            <w:sz w:val="24"/>
            <w:szCs w:val="24"/>
            <w:lang w:eastAsia="ru-RU"/>
          </w:rPr>
          <w:t>УКАЗ № 50-уг от 23</w:t>
        </w:r>
        <w:r w:rsidRPr="00CE11BF">
          <w:rPr>
            <w:rFonts w:ascii="SegoeUIRegular" w:eastAsia="Times New Roman" w:hAnsi="SegoeUIRegular" w:cs="Segoe UI"/>
            <w:sz w:val="24"/>
            <w:szCs w:val="24"/>
            <w:lang w:val="en" w:eastAsia="ru-RU"/>
          </w:rPr>
          <w:t> </w:t>
        </w:r>
        <w:r w:rsidRPr="00CE11BF">
          <w:rPr>
            <w:rFonts w:ascii="SegoeUIRegular" w:eastAsia="Times New Roman" w:hAnsi="SegoeUIRegular" w:cs="Segoe UI"/>
            <w:sz w:val="24"/>
            <w:szCs w:val="24"/>
            <w:lang w:eastAsia="ru-RU"/>
          </w:rPr>
          <w:t>марта</w:t>
        </w:r>
        <w:r w:rsidRPr="00CE11BF">
          <w:rPr>
            <w:rFonts w:ascii="SegoeUIRegular" w:eastAsia="Times New Roman" w:hAnsi="SegoeUIRegular" w:cs="Segoe UI"/>
            <w:sz w:val="24"/>
            <w:szCs w:val="24"/>
            <w:lang w:val="en" w:eastAsia="ru-RU"/>
          </w:rPr>
          <w:t> </w:t>
        </w:r>
        <w:r w:rsidRPr="00CE11BF">
          <w:rPr>
            <w:rFonts w:ascii="SegoeUIRegular" w:eastAsia="Times New Roman" w:hAnsi="SegoeUIRegular" w:cs="Segoe UI"/>
            <w:sz w:val="24"/>
            <w:szCs w:val="24"/>
            <w:lang w:eastAsia="ru-RU"/>
          </w:rPr>
          <w:t>2009</w:t>
        </w:r>
        <w:r w:rsidRPr="00CE11BF">
          <w:rPr>
            <w:rFonts w:ascii="SegoeUIRegular" w:eastAsia="Times New Roman" w:hAnsi="SegoeUIRegular" w:cs="Segoe UI"/>
            <w:sz w:val="24"/>
            <w:szCs w:val="24"/>
            <w:lang w:val="en" w:eastAsia="ru-RU"/>
          </w:rPr>
          <w:t> </w:t>
        </w:r>
        <w:r w:rsidRPr="00CE11BF">
          <w:rPr>
            <w:rFonts w:ascii="SegoeUIRegular" w:eastAsia="Times New Roman" w:hAnsi="SegoeUIRegular" w:cs="Segoe UI"/>
            <w:sz w:val="24"/>
            <w:szCs w:val="24"/>
            <w:lang w:eastAsia="ru-RU"/>
          </w:rPr>
          <w:t>года губернатора Красноярского края о создании совета по развитию малого и среднего предпринимательства при губернаторе Красноярского края"</w:t>
        </w:r>
      </w:hyperlink>
    </w:p>
    <w:p w:rsidR="00854438" w:rsidRPr="00854438" w:rsidRDefault="00854438" w:rsidP="00CE11BF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hyperlink r:id="rId30" w:history="1">
        <w:r w:rsidRPr="00CE11BF">
          <w:rPr>
            <w:rFonts w:ascii="SegoeUIRegular" w:eastAsia="Times New Roman" w:hAnsi="SegoeUIRegular" w:cs="Segoe UI"/>
            <w:sz w:val="24"/>
            <w:szCs w:val="24"/>
            <w:lang w:eastAsia="ru-RU"/>
          </w:rPr>
          <w:t>УКАЗ № 61-уг от 14</w:t>
        </w:r>
        <w:r w:rsidRPr="00CE11BF">
          <w:rPr>
            <w:rFonts w:ascii="SegoeUIRegular" w:eastAsia="Times New Roman" w:hAnsi="SegoeUIRegular" w:cs="Segoe UI"/>
            <w:sz w:val="24"/>
            <w:szCs w:val="24"/>
            <w:lang w:val="en" w:eastAsia="ru-RU"/>
          </w:rPr>
          <w:t> </w:t>
        </w:r>
        <w:r w:rsidRPr="00CE11BF">
          <w:rPr>
            <w:rFonts w:ascii="SegoeUIRegular" w:eastAsia="Times New Roman" w:hAnsi="SegoeUIRegular" w:cs="Segoe UI"/>
            <w:sz w:val="24"/>
            <w:szCs w:val="24"/>
            <w:lang w:eastAsia="ru-RU"/>
          </w:rPr>
          <w:t>марта</w:t>
        </w:r>
        <w:r w:rsidRPr="00CE11BF">
          <w:rPr>
            <w:rFonts w:ascii="SegoeUIRegular" w:eastAsia="Times New Roman" w:hAnsi="SegoeUIRegular" w:cs="Segoe UI"/>
            <w:sz w:val="24"/>
            <w:szCs w:val="24"/>
            <w:lang w:val="en" w:eastAsia="ru-RU"/>
          </w:rPr>
          <w:t> </w:t>
        </w:r>
        <w:r w:rsidRPr="00CE11BF">
          <w:rPr>
            <w:rFonts w:ascii="SegoeUIRegular" w:eastAsia="Times New Roman" w:hAnsi="SegoeUIRegular" w:cs="Segoe UI"/>
            <w:sz w:val="24"/>
            <w:szCs w:val="24"/>
            <w:lang w:eastAsia="ru-RU"/>
          </w:rPr>
          <w:t>2019</w:t>
        </w:r>
        <w:r w:rsidRPr="00CE11BF">
          <w:rPr>
            <w:rFonts w:ascii="SegoeUIRegular" w:eastAsia="Times New Roman" w:hAnsi="SegoeUIRegular" w:cs="Segoe UI"/>
            <w:sz w:val="24"/>
            <w:szCs w:val="24"/>
            <w:lang w:val="en" w:eastAsia="ru-RU"/>
          </w:rPr>
          <w:t> </w:t>
        </w:r>
        <w:r w:rsidRPr="00CE11BF">
          <w:rPr>
            <w:rFonts w:ascii="SegoeUIRegular" w:eastAsia="Times New Roman" w:hAnsi="SegoeUIRegular" w:cs="Segoe UI"/>
            <w:sz w:val="24"/>
            <w:szCs w:val="24"/>
            <w:lang w:eastAsia="ru-RU"/>
          </w:rPr>
          <w:t xml:space="preserve">года губернатора Красноярского края о внесении изменений в указ губернатора Красноярского края от 23.03.2009 </w:t>
        </w:r>
        <w:r w:rsidRPr="00CE11BF">
          <w:rPr>
            <w:rFonts w:ascii="SegoeUIRegular" w:eastAsia="Times New Roman" w:hAnsi="SegoeUIRegular" w:cs="Segoe UI"/>
            <w:sz w:val="24"/>
            <w:szCs w:val="24"/>
            <w:lang w:val="en" w:eastAsia="ru-RU"/>
          </w:rPr>
          <w:t>n</w:t>
        </w:r>
        <w:r w:rsidRPr="00CE11BF">
          <w:rPr>
            <w:rFonts w:ascii="SegoeUIRegular" w:eastAsia="Times New Roman" w:hAnsi="SegoeUIRegular" w:cs="Segoe UI"/>
            <w:sz w:val="24"/>
            <w:szCs w:val="24"/>
            <w:lang w:eastAsia="ru-RU"/>
          </w:rPr>
          <w:t xml:space="preserve"> 50-уг "</w:t>
        </w:r>
      </w:hyperlink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hyperlink r:id="rId31" w:anchor="Top" w:history="1"/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</w:p>
    <w:p w:rsidR="00854438" w:rsidRPr="00854438" w:rsidRDefault="00854438" w:rsidP="00CE11BF">
      <w:pPr>
        <w:spacing w:after="100" w:afterAutospacing="1" w:line="240" w:lineRule="auto"/>
        <w:jc w:val="center"/>
        <w:outlineLvl w:val="2"/>
        <w:rPr>
          <w:rFonts w:ascii="inherit" w:eastAsia="Times New Roman" w:hAnsi="inherit" w:cs="Segoe UI"/>
          <w:color w:val="41464B"/>
          <w:sz w:val="27"/>
          <w:szCs w:val="27"/>
          <w:lang w:eastAsia="ru-RU"/>
        </w:rPr>
      </w:pPr>
      <w:bookmarkStart w:id="8" w:name="CPP_Kras"/>
      <w:bookmarkEnd w:id="8"/>
      <w:r w:rsidRPr="00854438">
        <w:rPr>
          <w:rFonts w:ascii="inherit" w:eastAsia="Times New Roman" w:hAnsi="inherit" w:cs="Segoe UI"/>
          <w:b/>
          <w:bCs/>
          <w:color w:val="41464B"/>
          <w:sz w:val="27"/>
          <w:szCs w:val="27"/>
          <w:lang w:eastAsia="ru-RU"/>
        </w:rPr>
        <w:lastRenderedPageBreak/>
        <w:t>Муниципальное учреждение города Красноярска «Центр содействия малому и среднему предпринимательству» (МУ «ЦС МСП»)</w:t>
      </w:r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</w:p>
    <w:p w:rsidR="00CE11BF" w:rsidRDefault="00854438" w:rsidP="00CE11BF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Муниципальное автономное учреждение «Центр содействия малому и среднему предпринимательству» (МАУ «ЦС МСП») создано администрацией города Красноярска. Целью учреждения является </w:t>
      </w:r>
      <w:r w:rsidR="00CE11BF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реализация</w:t>
      </w:r>
      <w:r w:rsidR="00CE11BF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CE11BF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государственной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политики развития малого и среднего предпринимательства.</w:t>
      </w:r>
    </w:p>
    <w:p w:rsidR="00CE11BF" w:rsidRPr="00CE11BF" w:rsidRDefault="00854438" w:rsidP="00CE11BF">
      <w:pPr>
        <w:spacing w:after="0" w:line="240" w:lineRule="auto"/>
        <w:jc w:val="both"/>
        <w:rPr>
          <w:rFonts w:ascii="SegoeUIRegular" w:eastAsia="Times New Roman" w:hAnsi="SegoeUIRegular" w:cs="Segoe UI"/>
          <w:b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="00CE11BF" w:rsidRPr="00CE11BF">
        <w:rPr>
          <w:rFonts w:ascii="SegoeUIRegular" w:eastAsia="Times New Roman" w:hAnsi="SegoeUIRegular" w:cs="Segoe UI"/>
          <w:b/>
          <w:color w:val="41464B"/>
          <w:sz w:val="24"/>
          <w:szCs w:val="24"/>
          <w:lang w:eastAsia="ru-RU"/>
        </w:rPr>
        <w:t>Центр</w:t>
      </w:r>
      <w:r w:rsidRPr="00CE11BF">
        <w:rPr>
          <w:rFonts w:ascii="SegoeUIRegular" w:eastAsia="Times New Roman" w:hAnsi="SegoeUIRegular" w:cs="Segoe UI"/>
          <w:b/>
          <w:color w:val="41464B"/>
          <w:sz w:val="24"/>
          <w:szCs w:val="24"/>
          <w:lang w:eastAsia="ru-RU"/>
        </w:rPr>
        <w:t xml:space="preserve"> оказывает услуги:</w:t>
      </w:r>
    </w:p>
    <w:p w:rsidR="00854438" w:rsidRPr="00854438" w:rsidRDefault="00854438" w:rsidP="00CE11BF">
      <w:pPr>
        <w:spacing w:after="0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-</w:t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 xml:space="preserve"> подготовка проектов документов субъектам малого и среднего предпринимательства города Красноярска и физическим лицам:</w:t>
      </w:r>
    </w:p>
    <w:p w:rsidR="00854438" w:rsidRPr="00854438" w:rsidRDefault="00854438" w:rsidP="00854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</w:pPr>
      <w:proofErr w:type="spellStart"/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бизнес-планов</w:t>
      </w:r>
      <w:proofErr w:type="spellEnd"/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;</w:t>
      </w:r>
    </w:p>
    <w:p w:rsidR="00854438" w:rsidRPr="00854438" w:rsidRDefault="00854438" w:rsidP="00854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для регистрации юридических лиц и индивидуальных предпринимателей;</w:t>
      </w:r>
    </w:p>
    <w:p w:rsidR="00854438" w:rsidRPr="00854438" w:rsidRDefault="00854438" w:rsidP="00854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для постановки на учет в налоговых органах;</w:t>
      </w:r>
    </w:p>
    <w:p w:rsidR="00854438" w:rsidRPr="00854438" w:rsidRDefault="00854438" w:rsidP="00854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</w:pPr>
      <w:proofErr w:type="spellStart"/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налоговой</w:t>
      </w:r>
      <w:proofErr w:type="spellEnd"/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 xml:space="preserve"> и </w:t>
      </w:r>
      <w:proofErr w:type="spellStart"/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страховой</w:t>
      </w:r>
      <w:proofErr w:type="spellEnd"/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 xml:space="preserve"> </w:t>
      </w:r>
      <w:proofErr w:type="spellStart"/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отчетности</w:t>
      </w:r>
      <w:proofErr w:type="spellEnd"/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;</w:t>
      </w:r>
    </w:p>
    <w:p w:rsidR="00854438" w:rsidRPr="00854438" w:rsidRDefault="00854438" w:rsidP="00854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для ликвидации юридических лиц и прекращения деятельности индивидуальных предпринимателей;</w:t>
      </w:r>
    </w:p>
    <w:p w:rsidR="00CE11BF" w:rsidRDefault="00854438" w:rsidP="00CE11BF">
      <w:pPr>
        <w:spacing w:after="0" w:line="240" w:lineRule="auto"/>
        <w:jc w:val="both"/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- </w:t>
      </w:r>
      <w:r w:rsidR="00CE11BF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 xml:space="preserve"> проведение экспертизы пакета документации, представляемой субъектами малого и среднего предпринимательства на получение субсидий в рамках муниципальной программы "Поддержка и развитие малого и среднего предпринимательства в городе Красноярске";</w:t>
      </w:r>
    </w:p>
    <w:p w:rsidR="00854438" w:rsidRPr="00854438" w:rsidRDefault="00854438" w:rsidP="00CE11BF">
      <w:pPr>
        <w:spacing w:after="0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- проведение обучающих семинаров по вопросам:</w:t>
      </w:r>
    </w:p>
    <w:p w:rsidR="00854438" w:rsidRPr="00854438" w:rsidRDefault="00854438" w:rsidP="00CE11B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организации собственного дела, выбору режима налогообложения, регистрации субъектов предпринимательской деятельности, лицензированию отдельных видов деятельности;</w:t>
      </w:r>
    </w:p>
    <w:p w:rsidR="00854438" w:rsidRPr="00854438" w:rsidRDefault="00854438" w:rsidP="00CE11B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участию в программах поддержки предпринимательства, кредитованию, предоставлению поручительств по финансовым обязательствам;</w:t>
      </w:r>
    </w:p>
    <w:p w:rsidR="00854438" w:rsidRPr="00854438" w:rsidRDefault="00854438" w:rsidP="00CE11B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бизнес-планирования;</w:t>
      </w:r>
    </w:p>
    <w:p w:rsidR="00854438" w:rsidRPr="00854438" w:rsidRDefault="00854438" w:rsidP="00CE11B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уплате страховых взносов в ПФР, ФФОМС и ФСС;</w:t>
      </w:r>
    </w:p>
    <w:p w:rsidR="00854438" w:rsidRPr="00854438" w:rsidRDefault="00854438" w:rsidP="00CE11B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применению ККТ</w:t>
      </w:r>
    </w:p>
    <w:p w:rsidR="00CE11BF" w:rsidRDefault="00854438" w:rsidP="00CE11BF">
      <w:pPr>
        <w:spacing w:after="0" w:line="240" w:lineRule="auto"/>
        <w:jc w:val="both"/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- </w:t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по предоставлению поручительств по финансовым обязательствам (кредитам и займам);</w:t>
      </w:r>
    </w:p>
    <w:p w:rsidR="00854438" w:rsidRDefault="00854438" w:rsidP="00CE11BF">
      <w:pPr>
        <w:spacing w:after="0" w:line="240" w:lineRule="auto"/>
        <w:jc w:val="both"/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  <w:t xml:space="preserve">- </w:t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предоставление консультационно-информационных услуг на сайте МАУ «ЦС МСП».</w:t>
      </w:r>
    </w:p>
    <w:p w:rsidR="00CE11BF" w:rsidRPr="00854438" w:rsidRDefault="00CE11BF" w:rsidP="00CE11BF">
      <w:pPr>
        <w:spacing w:after="0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</w:p>
    <w:p w:rsidR="00CE11BF" w:rsidRDefault="00CE11BF" w:rsidP="00CE11BF">
      <w:pPr>
        <w:spacing w:after="100" w:afterAutospacing="1" w:line="240" w:lineRule="auto"/>
        <w:jc w:val="both"/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</w:pPr>
      <w:r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Поддержку могут получить</w:t>
      </w:r>
      <w:r w:rsidRPr="00CE11BF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:</w:t>
      </w:r>
      <w:r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 xml:space="preserve"> </w:t>
      </w:r>
    </w:p>
    <w:p w:rsidR="00CE11BF" w:rsidRDefault="00CE11BF" w:rsidP="00CE11BF">
      <w:pPr>
        <w:spacing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 xml:space="preserve">- 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Физические лица, зарегистрированный на территории г. Красноярска </w:t>
      </w:r>
      <w:proofErr w:type="gramStart"/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и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желающие</w:t>
      </w:r>
      <w:proofErr w:type="gramEnd"/>
      <w:r w:rsidR="00854438"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реализовать свой предпринимательский потенциал.</w:t>
      </w:r>
    </w:p>
    <w:p w:rsidR="00854438" w:rsidRPr="00854438" w:rsidRDefault="00854438" w:rsidP="00CE11BF">
      <w:pPr>
        <w:spacing w:after="100" w:afterAutospacing="1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- Юридические лица и индивидуальные предприниматели, зарегистрированные и на территории г. Красноярска и включенные в единый реестр субъектом малого и среднего предпринимательства.</w:t>
      </w:r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lastRenderedPageBreak/>
        <w:t>Адрес: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660022, г. Красноярск, ул. Никитина, 3Б, 1-й этаж.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Телефон/факс: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(391) 276-36-00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val="en" w:eastAsia="ru-RU"/>
        </w:rPr>
        <w:t>E</w:t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-</w:t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val="en" w:eastAsia="ru-RU"/>
        </w:rPr>
        <w:t>mail</w:t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 xml:space="preserve">: </w:t>
      </w:r>
      <w:hyperlink r:id="rId32" w:history="1"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csmsp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@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mail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.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ru</w:t>
        </w:r>
      </w:hyperlink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 xml:space="preserve">Сайт: </w:t>
      </w:r>
      <w:hyperlink r:id="rId33" w:tgtFrame="_blank" w:history="1"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www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.</w:t>
        </w:r>
        <w:proofErr w:type="spellStart"/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smbkras</w:t>
        </w:r>
        <w:proofErr w:type="spellEnd"/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.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ru</w:t>
        </w:r>
      </w:hyperlink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</w:p>
    <w:p w:rsidR="00854438" w:rsidRDefault="00854438" w:rsidP="00C35CBF">
      <w:pPr>
        <w:spacing w:after="0" w:line="240" w:lineRule="auto"/>
        <w:jc w:val="center"/>
        <w:rPr>
          <w:rFonts w:ascii="inherit" w:eastAsia="Times New Roman" w:hAnsi="inherit" w:cs="Segoe UI"/>
          <w:b/>
          <w:bCs/>
          <w:color w:val="41464B"/>
          <w:sz w:val="27"/>
          <w:szCs w:val="27"/>
          <w:lang w:eastAsia="ru-RU"/>
        </w:rPr>
      </w:pPr>
      <w:bookmarkStart w:id="9" w:name="ARID"/>
      <w:bookmarkEnd w:id="9"/>
      <w:r w:rsidRPr="00854438">
        <w:rPr>
          <w:rFonts w:ascii="inherit" w:eastAsia="Times New Roman" w:hAnsi="inherit" w:cs="Segoe UI"/>
          <w:b/>
          <w:bCs/>
          <w:color w:val="41464B"/>
          <w:sz w:val="27"/>
          <w:szCs w:val="27"/>
          <w:lang w:eastAsia="ru-RU"/>
        </w:rPr>
        <w:t>Агентство развития инновационной деятельности Красноярского края</w:t>
      </w:r>
    </w:p>
    <w:p w:rsidR="00C35CBF" w:rsidRPr="00854438" w:rsidRDefault="00C35CBF" w:rsidP="00C35CBF">
      <w:pPr>
        <w:spacing w:after="0" w:line="240" w:lineRule="auto"/>
        <w:jc w:val="center"/>
        <w:rPr>
          <w:rFonts w:ascii="inherit" w:eastAsia="Times New Roman" w:hAnsi="inherit" w:cs="Segoe UI"/>
          <w:color w:val="41464B"/>
          <w:sz w:val="27"/>
          <w:szCs w:val="27"/>
          <w:lang w:eastAsia="ru-RU"/>
        </w:rPr>
      </w:pPr>
    </w:p>
    <w:p w:rsidR="00C35CBF" w:rsidRDefault="00854438" w:rsidP="00C35CBF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ОАО "Агентство развития инновационной деятельности Красноярского края" (АРИД) является государственным региональным институтом развития, 100% акций компании находится в краевой собственности.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</w:p>
    <w:p w:rsidR="00C35CBF" w:rsidRDefault="00854438" w:rsidP="00C35CBF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C35CBF">
        <w:rPr>
          <w:rFonts w:ascii="SegoeUIRegular" w:eastAsia="Times New Roman" w:hAnsi="SegoeUIRegular" w:cs="Segoe UI"/>
          <w:b/>
          <w:color w:val="41464B"/>
          <w:sz w:val="24"/>
          <w:szCs w:val="24"/>
          <w:lang w:eastAsia="ru-RU"/>
        </w:rPr>
        <w:t>Цель деятельности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- формирование сектора технологического бизнеса в экономике Красноярского края, в том числе через индивидуальное сопровождение субъектов малого и среднего технологического предпринимательства региона.</w:t>
      </w:r>
    </w:p>
    <w:p w:rsidR="00C35CBF" w:rsidRDefault="00854438" w:rsidP="00C35CBF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АРИД сфокусирован на работе с малыми и средними технологическими предприятиями, услуги для предприятий целевого сегмента оказываются на безвозмездной основе. АРИД оказывает услуги в ключевых для успешного развития предприятий сферах: экспертная поддержка и трансфер технологий, привлечение финансирования, содействие расширению сбыта. Услуги включают в себя разработку бизнес-планов и программ развития, по заказам проводятся маркетинговые исследования.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</w:p>
    <w:p w:rsidR="00C35CBF" w:rsidRDefault="00854438" w:rsidP="00C35CBF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Специалисты агентства помогают представителям малого и среднего предпринимательства в подготовке документации для подачи заявок на получение инвестиций, грантов и субсидий, поиске партнеров при формировании и реализации проектов.</w:t>
      </w:r>
      <w:r w:rsidR="00C35CBF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Услуги оказываются как собственными силами, так и с привлечением партнеров.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  <w:t>г. Красноярск, пр. Свободный, 75</w:t>
      </w:r>
    </w:p>
    <w:p w:rsidR="00C35CBF" w:rsidRDefault="00854438" w:rsidP="00C35CBF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</w:pPr>
      <w:hyperlink r:id="rId34" w:tgtFrame="_blank" w:history="1"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www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.</w:t>
        </w:r>
        <w:proofErr w:type="spellStart"/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krskinvest</w:t>
        </w:r>
        <w:proofErr w:type="spellEnd"/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.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ru</w:t>
        </w:r>
      </w:hyperlink>
    </w:p>
    <w:p w:rsidR="00854438" w:rsidRPr="00854438" w:rsidRDefault="00854438" w:rsidP="00C35CBF">
      <w:pPr>
        <w:spacing w:after="0" w:line="240" w:lineRule="auto"/>
        <w:jc w:val="center"/>
        <w:rPr>
          <w:rFonts w:ascii="inherit" w:eastAsia="Times New Roman" w:hAnsi="inherit" w:cs="Segoe UI"/>
          <w:color w:val="41464B"/>
          <w:sz w:val="27"/>
          <w:szCs w:val="27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="00C35CBF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bookmarkStart w:id="10" w:name="Fund_zel"/>
      <w:bookmarkEnd w:id="10"/>
      <w:r w:rsidRPr="00854438">
        <w:rPr>
          <w:rFonts w:ascii="inherit" w:eastAsia="Times New Roman" w:hAnsi="inherit" w:cs="Segoe UI"/>
          <w:b/>
          <w:bCs/>
          <w:color w:val="41464B"/>
          <w:sz w:val="27"/>
          <w:szCs w:val="27"/>
          <w:lang w:eastAsia="ru-RU"/>
        </w:rPr>
        <w:t>Некоммерческая организация «Фонд развития предпринимательства города Зеленогорска»</w:t>
      </w:r>
    </w:p>
    <w:p w:rsidR="00C35CBF" w:rsidRDefault="00C35CBF" w:rsidP="00C35CBF">
      <w:pPr>
        <w:spacing w:after="0" w:line="240" w:lineRule="auto"/>
        <w:ind w:firstLine="851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</w:p>
    <w:p w:rsidR="00854438" w:rsidRPr="00854438" w:rsidRDefault="00854438" w:rsidP="00C35CBF">
      <w:pPr>
        <w:spacing w:after="0" w:line="240" w:lineRule="auto"/>
        <w:ind w:firstLine="851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НКО «Фонд развития предпринимательства города Зеленогорска» создан в 2012 году при участии Правительства Красноярского края и ОАО «ТВЭЛ» (Топливная компания Росатома «ТВЭЛ»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входит в вертикально интегрированную структуру российской атомной отрасли. ТК «ТВЭЛ» объединяет производственные и научные активы в сфере фабрикации ядерного топлива, разделительно-сублиматного комплекса, а также производства газовых центрифуг и оборудования к ним. Топливная компания «ТВЭЛ» создана в целях достижения оптимальной структуры управления предприятиями ядерно-топливного цикла, повышения эффективности их работы и конкурентоспособности на глобальном рынке). В Правление фонда входят представители Министерства экономического развития и инвестиционной политики Красноярского края, Администрации ЗАТО г. Зеленогорска, ОАО «ТВЭЛ» и Акционерного общество «Агентство развития бизнеса и микрокредитная компания».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="00C35CBF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            </w:t>
      </w:r>
      <w:r w:rsidRPr="00854438">
        <w:rPr>
          <w:rFonts w:ascii="SegoeUIRegular" w:eastAsia="Times New Roman" w:hAnsi="SegoeUIRegular" w:cs="Segoe UI"/>
          <w:b/>
          <w:bCs/>
          <w:color w:val="41464B"/>
          <w:sz w:val="24"/>
          <w:szCs w:val="24"/>
          <w:lang w:eastAsia="ru-RU"/>
        </w:rPr>
        <w:t>Основной целью фонда является развитие предпринимательства и создание рабочих мест на территории ЗАТО г. Зеленогорск.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Фонд оказывает финансовую поддержку в виде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грантов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и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займов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субъектам малого и среднего предпринимательства, ведущим деятельность на территории города или желающим открыть свое дело </w:t>
      </w:r>
      <w:proofErr w:type="gramStart"/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в</w:t>
      </w:r>
      <w:proofErr w:type="gramEnd"/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ЗАТО г. Зеленогорск.</w:t>
      </w:r>
    </w:p>
    <w:p w:rsidR="00854438" w:rsidRPr="00854438" w:rsidRDefault="00854438" w:rsidP="00854438">
      <w:pPr>
        <w:spacing w:after="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</w:p>
    <w:p w:rsidR="00854438" w:rsidRPr="00854438" w:rsidRDefault="00854438" w:rsidP="00854438">
      <w:pPr>
        <w:spacing w:after="240" w:line="240" w:lineRule="auto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Адрес: г. Зеленогорск, ул. Ленина, 18, оф. 28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  <w:t>Контактный телефон: 8 (39169) 2-28-48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E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-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mail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hyperlink r:id="rId35" w:history="1"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ag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_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pb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_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zelenogorsk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@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mail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.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ru</w:t>
        </w:r>
      </w:hyperlink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  <w:t>Сайт: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proofErr w:type="spellStart"/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fldChar w:fldCharType="begin"/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instrText xml:space="preserve"> </w:instrTex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instrText>HYPERLINK</w:instrTex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instrText xml:space="preserve"> "</w:instrTex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instrText>http</w:instrTex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instrText>://</w:instrTex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instrText>agpb</w:instrTex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instrText>24.</w:instrTex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instrText>ru</w:instrTex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instrText>" \</w:instrTex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instrText>t</w:instrTex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instrText xml:space="preserve"> "_</w:instrTex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instrText>blank</w:instrTex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instrText xml:space="preserve">" </w:instrTex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fldChar w:fldCharType="separate"/>
      </w:r>
      <w:r w:rsidRPr="00854438">
        <w:rPr>
          <w:rFonts w:ascii="SegoeUIRegular" w:eastAsia="Times New Roman" w:hAnsi="SegoeUIRegular" w:cs="Segoe UI"/>
          <w:color w:val="007BFF"/>
          <w:sz w:val="24"/>
          <w:szCs w:val="24"/>
          <w:lang w:val="en" w:eastAsia="ru-RU"/>
        </w:rPr>
        <w:t>agpb</w:t>
      </w:r>
      <w:proofErr w:type="spellEnd"/>
      <w:r w:rsidRPr="00854438">
        <w:rPr>
          <w:rFonts w:ascii="SegoeUIRegular" w:eastAsia="Times New Roman" w:hAnsi="SegoeUIRegular" w:cs="Segoe UI"/>
          <w:color w:val="007BFF"/>
          <w:sz w:val="24"/>
          <w:szCs w:val="24"/>
          <w:lang w:eastAsia="ru-RU"/>
        </w:rPr>
        <w:t>24.</w:t>
      </w:r>
      <w:r w:rsidRPr="00854438">
        <w:rPr>
          <w:rFonts w:ascii="SegoeUIRegular" w:eastAsia="Times New Roman" w:hAnsi="SegoeUIRegular" w:cs="Segoe UI"/>
          <w:color w:val="007BFF"/>
          <w:sz w:val="24"/>
          <w:szCs w:val="24"/>
          <w:lang w:val="en" w:eastAsia="ru-RU"/>
        </w:rPr>
        <w:t>ru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fldChar w:fldCharType="end"/>
      </w:r>
    </w:p>
    <w:p w:rsidR="00854438" w:rsidRDefault="00854438" w:rsidP="00C35CBF">
      <w:pPr>
        <w:spacing w:after="0" w:line="240" w:lineRule="auto"/>
        <w:jc w:val="center"/>
        <w:rPr>
          <w:rFonts w:ascii="inherit" w:eastAsia="Times New Roman" w:hAnsi="inherit" w:cs="Segoe UI"/>
          <w:b/>
          <w:bCs/>
          <w:color w:val="41464B"/>
          <w:sz w:val="27"/>
          <w:szCs w:val="27"/>
          <w:lang w:eastAsia="ru-RU"/>
        </w:rPr>
      </w:pPr>
      <w:hyperlink r:id="rId36" w:anchor="Top" w:history="1"/>
      <w:r w:rsidR="00C35CBF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</w:t>
      </w:r>
      <w:bookmarkStart w:id="11" w:name="Obsch_initiative"/>
      <w:bookmarkEnd w:id="11"/>
      <w:r w:rsidRPr="00854438">
        <w:rPr>
          <w:rFonts w:ascii="inherit" w:eastAsia="Times New Roman" w:hAnsi="inherit" w:cs="Segoe UI"/>
          <w:b/>
          <w:bCs/>
          <w:color w:val="41464B"/>
          <w:sz w:val="27"/>
          <w:szCs w:val="27"/>
          <w:lang w:eastAsia="ru-RU"/>
        </w:rPr>
        <w:t>Краевой центр поддержки общественных инициатив</w:t>
      </w:r>
    </w:p>
    <w:p w:rsidR="00C35CBF" w:rsidRPr="00854438" w:rsidRDefault="00C35CBF" w:rsidP="00C35CBF">
      <w:pPr>
        <w:spacing w:after="0" w:line="240" w:lineRule="auto"/>
        <w:jc w:val="center"/>
        <w:rPr>
          <w:rFonts w:ascii="inherit" w:eastAsia="Times New Roman" w:hAnsi="inherit" w:cs="Segoe UI"/>
          <w:color w:val="41464B"/>
          <w:sz w:val="27"/>
          <w:szCs w:val="27"/>
          <w:lang w:eastAsia="ru-RU"/>
        </w:rPr>
      </w:pPr>
    </w:p>
    <w:p w:rsidR="00C35CBF" w:rsidRDefault="00854438" w:rsidP="00C35CBF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Краевой центр поддержки общественных инициатив (далее Центр) был учрежден агентством молодежной политики и реализации программ общественного развития Красноярского края и открылся 23 декабря 2015 года.</w:t>
      </w:r>
    </w:p>
    <w:p w:rsidR="00C35CBF" w:rsidRDefault="00854438" w:rsidP="00C35CBF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Если вы активный гражданин или предприниматель, желающий помочь кому бы то ни было, или же вы руководитель, менеджер или доброволец социально ориентированной некоммерческой организации, Центр поможет вам в решении многих вопросов.</w:t>
      </w:r>
    </w:p>
    <w:p w:rsidR="00C35CBF" w:rsidRDefault="00854438" w:rsidP="00C35CBF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Начало любого дела - формирование хорошей идеи. А если идея имеет в себе социально значимый аспект, то специалисты Центра помогут решить некоторые возникающие вопросы и устранить подводные камни, встречающиеся на пути воплощения идеи в жизнь.</w:t>
      </w:r>
    </w:p>
    <w:p w:rsidR="00C35CBF" w:rsidRDefault="00854438" w:rsidP="00C35CBF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Вы можете получить ответы на вопросы "С чего начать и как оформить социальный проект", "Что сделать для того, чтобы зарегистрировать некоммерческую организацию", "Какие документы требуются для создания НКО" и многие другие.</w:t>
      </w:r>
    </w:p>
    <w:p w:rsidR="00C35CBF" w:rsidRDefault="00854438" w:rsidP="00C35CBF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Основной целью Центра является оказание содействия в развитии гражданских институтов на территории Красноярского края посредством создания доступной и качественной инфраструктуры и сервисов поддержки общественных инициатив, вовлеченных в процесс общественного участия в социальной сфере.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="00C35CBF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 xml:space="preserve">             Ц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ели реализуются через предоставление консультационной, методической, образовательной, информационной и экспертной поддержки общественным организациям и инициативным группам граждан, а также реализацию собственных гражданских инициатив и проектов.</w:t>
      </w:r>
    </w:p>
    <w:p w:rsidR="00C35CBF" w:rsidRDefault="00854438" w:rsidP="00C35CBF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  <w:t>Центр работает ежедневно без выходных с 9.00 до 22.00. Специалисты Центра всегда готовы вам помочь!</w:t>
      </w:r>
    </w:p>
    <w:p w:rsidR="00C35CBF" w:rsidRPr="00C35CBF" w:rsidRDefault="00854438" w:rsidP="00C35CBF">
      <w:pPr>
        <w:spacing w:after="0" w:line="240" w:lineRule="auto"/>
        <w:ind w:firstLine="709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br/>
      </w:r>
      <w:r w:rsidRPr="00C35CBF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Тел. + 7 (391)200-49-18</w:t>
      </w:r>
    </w:p>
    <w:p w:rsidR="00854438" w:rsidRPr="00C35CBF" w:rsidRDefault="00854438" w:rsidP="00C35CBF">
      <w:pPr>
        <w:spacing w:after="0" w:line="240" w:lineRule="auto"/>
        <w:jc w:val="both"/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</w:pP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E</w:t>
      </w:r>
      <w:r w:rsidRPr="00C35CBF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-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mail</w:t>
      </w:r>
      <w:r w:rsidRPr="00C35CBF">
        <w:rPr>
          <w:rFonts w:ascii="SegoeUIRegular" w:eastAsia="Times New Roman" w:hAnsi="SegoeUIRegular" w:cs="Segoe UI"/>
          <w:color w:val="41464B"/>
          <w:sz w:val="24"/>
          <w:szCs w:val="24"/>
          <w:lang w:eastAsia="ru-RU"/>
        </w:rPr>
        <w:t>:</w:t>
      </w:r>
      <w:r w:rsidRPr="00854438">
        <w:rPr>
          <w:rFonts w:ascii="SegoeUIRegular" w:eastAsia="Times New Roman" w:hAnsi="SegoeUIRegular" w:cs="Segoe UI"/>
          <w:color w:val="41464B"/>
          <w:sz w:val="24"/>
          <w:szCs w:val="24"/>
          <w:lang w:val="en" w:eastAsia="ru-RU"/>
        </w:rPr>
        <w:t> </w:t>
      </w:r>
      <w:hyperlink r:id="rId37" w:history="1"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centrpro</w:t>
        </w:r>
        <w:r w:rsidRPr="00C35CBF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24@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mail</w:t>
        </w:r>
        <w:r w:rsidRPr="00C35CBF">
          <w:rPr>
            <w:rFonts w:ascii="SegoeUIRegular" w:eastAsia="Times New Roman" w:hAnsi="SegoeUIRegular" w:cs="Segoe UI"/>
            <w:color w:val="007BFF"/>
            <w:sz w:val="24"/>
            <w:szCs w:val="24"/>
            <w:lang w:eastAsia="ru-RU"/>
          </w:rPr>
          <w:t>.</w:t>
        </w:r>
        <w:r w:rsidRPr="00854438">
          <w:rPr>
            <w:rFonts w:ascii="SegoeUIRegular" w:eastAsia="Times New Roman" w:hAnsi="SegoeUIRegular" w:cs="Segoe UI"/>
            <w:color w:val="007BFF"/>
            <w:sz w:val="24"/>
            <w:szCs w:val="24"/>
            <w:lang w:val="en" w:eastAsia="ru-RU"/>
          </w:rPr>
          <w:t>ru</w:t>
        </w:r>
      </w:hyperlink>
    </w:p>
    <w:p w:rsidR="00057B27" w:rsidRDefault="00057B27"/>
    <w:sectPr w:rsidR="0005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Bold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53E"/>
    <w:multiLevelType w:val="multilevel"/>
    <w:tmpl w:val="7190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22B8A"/>
    <w:multiLevelType w:val="multilevel"/>
    <w:tmpl w:val="063CA7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2B40787"/>
    <w:multiLevelType w:val="multilevel"/>
    <w:tmpl w:val="0BB6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967F3"/>
    <w:multiLevelType w:val="multilevel"/>
    <w:tmpl w:val="5E64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F3147"/>
    <w:multiLevelType w:val="multilevel"/>
    <w:tmpl w:val="6622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1E60F7"/>
    <w:multiLevelType w:val="multilevel"/>
    <w:tmpl w:val="55F2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52F47"/>
    <w:multiLevelType w:val="multilevel"/>
    <w:tmpl w:val="07F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81D5E"/>
    <w:multiLevelType w:val="multilevel"/>
    <w:tmpl w:val="BE8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41EE4"/>
    <w:multiLevelType w:val="multilevel"/>
    <w:tmpl w:val="9224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38"/>
    <w:rsid w:val="00057B27"/>
    <w:rsid w:val="006A3F84"/>
    <w:rsid w:val="007805D7"/>
    <w:rsid w:val="00854438"/>
    <w:rsid w:val="00BE1A97"/>
    <w:rsid w:val="00C35CBF"/>
    <w:rsid w:val="00CE11BF"/>
    <w:rsid w:val="00C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83CA"/>
  <w15:chartTrackingRefBased/>
  <w15:docId w15:val="{FDA78D57-6A4A-41C6-B024-0F5EA992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73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13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73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69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9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28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8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08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6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53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76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60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46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8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13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319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696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21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50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579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14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73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25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17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76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33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41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28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79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69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75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19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29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39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64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52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83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1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1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85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72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17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58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80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05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79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81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26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95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60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55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047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1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0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76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49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44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516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3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375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396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816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968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620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212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0007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6528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b24.ru/tsentry_uslug_dlya_biznesa/tsentry_uslug" TargetMode="External"/><Relationship Id="rId13" Type="http://schemas.openxmlformats.org/officeDocument/2006/relationships/hyperlink" Target="http://www.smb24.ru/tsentry_uslug_dlya_biznesa/tsentry_uslug" TargetMode="External"/><Relationship Id="rId18" Type="http://schemas.openxmlformats.org/officeDocument/2006/relationships/hyperlink" Target="mailto:info@agpb24.ru" TargetMode="External"/><Relationship Id="rId26" Type="http://schemas.openxmlformats.org/officeDocument/2006/relationships/hyperlink" Target="mailto:info@sf-kras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mb24.ru/tsentry_uslug_dlya_biznesa/tsentry_uslug" TargetMode="External"/><Relationship Id="rId34" Type="http://schemas.openxmlformats.org/officeDocument/2006/relationships/hyperlink" Target="http://www.krskinvest.ru" TargetMode="External"/><Relationship Id="rId7" Type="http://schemas.openxmlformats.org/officeDocument/2006/relationships/hyperlink" Target="http://www.smb24.ru/tsentry_uslug_dlya_biznesa/tsentry_uslug" TargetMode="External"/><Relationship Id="rId12" Type="http://schemas.openxmlformats.org/officeDocument/2006/relationships/hyperlink" Target="http://www.smb24.ru/tsentry_uslug_dlya_biznesa/tsentry_uslug" TargetMode="External"/><Relationship Id="rId17" Type="http://schemas.openxmlformats.org/officeDocument/2006/relationships/hyperlink" Target="http://agpb24.ru/exporters/" TargetMode="External"/><Relationship Id="rId25" Type="http://schemas.openxmlformats.org/officeDocument/2006/relationships/hyperlink" Target="http://www.kritbi.ru" TargetMode="External"/><Relationship Id="rId33" Type="http://schemas.openxmlformats.org/officeDocument/2006/relationships/hyperlink" Target="http://www.smbkras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gpb24.ru/exporters/" TargetMode="External"/><Relationship Id="rId20" Type="http://schemas.openxmlformats.org/officeDocument/2006/relationships/hyperlink" Target="http://www.smb24.ru/tsentry_uslug_dlya_biznesa/tsentry_uslug" TargetMode="External"/><Relationship Id="rId29" Type="http://schemas.openxmlformats.org/officeDocument/2006/relationships/hyperlink" Target="http://www.smb24.ru/UserFiles/Raznoe/50_ug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mb24.ru/tsentry_uslug_dlya_biznesa/tsentry_uslug" TargetMode="External"/><Relationship Id="rId11" Type="http://schemas.openxmlformats.org/officeDocument/2006/relationships/hyperlink" Target="http://www.smb24.ru/tsentry_uslug_dlya_biznesa/tsentry_uslug" TargetMode="External"/><Relationship Id="rId24" Type="http://schemas.openxmlformats.org/officeDocument/2006/relationships/hyperlink" Target="mailto:info@kritbi.ru" TargetMode="External"/><Relationship Id="rId32" Type="http://schemas.openxmlformats.org/officeDocument/2006/relationships/hyperlink" Target="mailto:csmsp@mail.ru" TargetMode="External"/><Relationship Id="rId37" Type="http://schemas.openxmlformats.org/officeDocument/2006/relationships/hyperlink" Target="mailto:centrpro24@mail.ru" TargetMode="External"/><Relationship Id="rId5" Type="http://schemas.openxmlformats.org/officeDocument/2006/relationships/hyperlink" Target="http://www.smb24.ru/tsentry_uslug_dlya_biznesa/tsentry_uslug" TargetMode="External"/><Relationship Id="rId15" Type="http://schemas.openxmlformats.org/officeDocument/2006/relationships/hyperlink" Target="https://m.corpmsp.ru/StartPage/orgreg.html" TargetMode="External"/><Relationship Id="rId23" Type="http://schemas.openxmlformats.org/officeDocument/2006/relationships/hyperlink" Target="http://www.smb24.ru/tsentry_uslug_dlya_biznesa/tsentry_uslug" TargetMode="External"/><Relationship Id="rId28" Type="http://schemas.openxmlformats.org/officeDocument/2006/relationships/hyperlink" Target="http://www.smb24.ru/tsentry_uslug_dlya_biznesa/tsentry_uslug" TargetMode="External"/><Relationship Id="rId36" Type="http://schemas.openxmlformats.org/officeDocument/2006/relationships/hyperlink" Target="http://www.smb24.ru/tsentry_uslug_dlya_biznesa/tsentry_uslug" TargetMode="External"/><Relationship Id="rId10" Type="http://schemas.openxmlformats.org/officeDocument/2006/relationships/hyperlink" Target="http://www.smb24.ru/tsentry_uslug_dlya_biznesa/tsentry_uslug" TargetMode="External"/><Relationship Id="rId19" Type="http://schemas.openxmlformats.org/officeDocument/2006/relationships/hyperlink" Target="http://www.agpb24.ru" TargetMode="External"/><Relationship Id="rId31" Type="http://schemas.openxmlformats.org/officeDocument/2006/relationships/hyperlink" Target="http://www.smb24.ru/tsentry_uslug_dlya_biznesa/tsentry_usl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b24.ru/tsentry_uslug_dlya_biznesa/tsentry_uslug" TargetMode="External"/><Relationship Id="rId14" Type="http://schemas.openxmlformats.org/officeDocument/2006/relationships/hyperlink" Target="http://www.smb24.ru/tsentry_uslug_dlya_biznesa/tsentry_uslug" TargetMode="External"/><Relationship Id="rId22" Type="http://schemas.openxmlformats.org/officeDocument/2006/relationships/hyperlink" Target="mailto:yalunin_d@agpb24.ru" TargetMode="External"/><Relationship Id="rId27" Type="http://schemas.openxmlformats.org/officeDocument/2006/relationships/hyperlink" Target="http://www.sf-kras.ru" TargetMode="External"/><Relationship Id="rId30" Type="http://schemas.openxmlformats.org/officeDocument/2006/relationships/hyperlink" Target="http://www.smb24.ru/UserFiles/Raznoe/61_ug.docx" TargetMode="External"/><Relationship Id="rId35" Type="http://schemas.openxmlformats.org/officeDocument/2006/relationships/hyperlink" Target="mailto:ag_pb_zeleno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2019-09-26T07:45:00Z</dcterms:created>
  <dcterms:modified xsi:type="dcterms:W3CDTF">2019-09-26T09:14:00Z</dcterms:modified>
</cp:coreProperties>
</file>